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5B" w:rsidRDefault="00BB215B" w:rsidP="00BB215B">
      <w:pPr>
        <w:ind w:hanging="1276"/>
      </w:pPr>
      <w:bookmarkStart w:id="0" w:name="_GoBack"/>
      <w:r w:rsidRPr="00604E91">
        <w:rPr>
          <w:noProof/>
        </w:rPr>
        <w:drawing>
          <wp:inline distT="0" distB="0" distL="0" distR="0">
            <wp:extent cx="7302376" cy="5218771"/>
            <wp:effectExtent l="0" t="0" r="0" b="1270"/>
            <wp:docPr id="1" name="Picture 1" descr="E:\anh\Triết lý sống - Nguyễn Duy Li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h\Triết lý sống - Nguyễn Duy Lin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504" cy="522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215B" w:rsidRPr="00CE4E02" w:rsidRDefault="00BB215B" w:rsidP="00BB215B"/>
    <w:p w:rsidR="00104B70" w:rsidRDefault="00BB215B" w:rsidP="004E1C0F">
      <w:pPr>
        <w:spacing w:line="276" w:lineRule="auto"/>
        <w:jc w:val="center"/>
        <w:rPr>
          <w:rFonts w:ascii="UTM Brewers KT" w:hAnsi="UTM Brewers KT"/>
          <w:sz w:val="96"/>
          <w:szCs w:val="96"/>
        </w:rPr>
      </w:pPr>
      <w:r w:rsidRPr="00347EA0">
        <w:rPr>
          <w:rFonts w:ascii="UTM Brewers KT" w:hAnsi="UTM Brewers KT"/>
          <w:sz w:val="96"/>
          <w:szCs w:val="96"/>
        </w:rPr>
        <w:t>KHOA CÚNG THÔNG DỤNG</w:t>
      </w:r>
    </w:p>
    <w:p w:rsidR="00416303" w:rsidRPr="00BB215B" w:rsidRDefault="00BB215B" w:rsidP="004E1C0F">
      <w:pPr>
        <w:spacing w:line="276" w:lineRule="auto"/>
        <w:jc w:val="center"/>
      </w:pPr>
      <w:r w:rsidRPr="00F25C78">
        <w:rPr>
          <w:rFonts w:ascii="[RSG] - Buffet Script Stylize" w:hAnsi="[RSG] - Buffet Script Stylize"/>
          <w:sz w:val="96"/>
          <w:szCs w:val="96"/>
        </w:rPr>
        <w:t>Mam Mô A Di Đà Phật!</w:t>
      </w:r>
    </w:p>
    <w:sectPr w:rsidR="00416303" w:rsidRPr="00BB215B" w:rsidSect="00104B70"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FA" w:rsidRDefault="00F80FFA" w:rsidP="00BB215B">
      <w:pPr>
        <w:spacing w:after="0" w:line="240" w:lineRule="auto"/>
      </w:pPr>
      <w:r>
        <w:separator/>
      </w:r>
    </w:p>
  </w:endnote>
  <w:endnote w:type="continuationSeparator" w:id="0">
    <w:p w:rsidR="00F80FFA" w:rsidRDefault="00F80FFA" w:rsidP="00BB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Brewers KT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[RSG] - Buffet Script Stylize">
    <w:panose1 w:val="02040803050506020204"/>
    <w:charset w:val="00"/>
    <w:family w:val="roman"/>
    <w:pitch w:val="variable"/>
    <w:sig w:usb0="A00000AF" w:usb1="100028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FA" w:rsidRDefault="00F80FFA" w:rsidP="00BB215B">
      <w:pPr>
        <w:spacing w:after="0" w:line="240" w:lineRule="auto"/>
      </w:pPr>
      <w:r>
        <w:separator/>
      </w:r>
    </w:p>
  </w:footnote>
  <w:footnote w:type="continuationSeparator" w:id="0">
    <w:p w:rsidR="00F80FFA" w:rsidRDefault="00F80FFA" w:rsidP="00BB2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B0"/>
    <w:rsid w:val="00104B70"/>
    <w:rsid w:val="002F05B0"/>
    <w:rsid w:val="00416303"/>
    <w:rsid w:val="004E1C0F"/>
    <w:rsid w:val="00836918"/>
    <w:rsid w:val="00B86BEB"/>
    <w:rsid w:val="00BB215B"/>
    <w:rsid w:val="00F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C6D6-3BB3-477F-8BE0-5260845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5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1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1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ckn</cp:lastModifiedBy>
  <cp:revision>4</cp:revision>
  <cp:lastPrinted>2019-08-26T15:32:00Z</cp:lastPrinted>
  <dcterms:created xsi:type="dcterms:W3CDTF">2017-11-23T23:06:00Z</dcterms:created>
  <dcterms:modified xsi:type="dcterms:W3CDTF">2019-08-26T15:33:00Z</dcterms:modified>
</cp:coreProperties>
</file>